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5943" w14:textId="299E457B" w:rsidR="005A398B" w:rsidRPr="00350E08" w:rsidRDefault="005A398B" w:rsidP="005A398B">
      <w:pPr>
        <w:jc w:val="center"/>
        <w:rPr>
          <w:rFonts w:ascii="Times New Roman" w:hAnsi="Times New Roman" w:cs="Times New Roman"/>
          <w:color w:val="000000"/>
        </w:rPr>
      </w:pPr>
      <w:r>
        <w:t>ANEXO XX – MODELO DE PROPOSTA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6"/>
      </w:tblGrid>
      <w:tr w:rsidR="005A398B" w:rsidRPr="00350E08" w14:paraId="77B30A58" w14:textId="77777777" w:rsidTr="00671DE1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4544551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  <w:p w14:paraId="0FF4166F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Fornecedor</w:t>
            </w:r>
            <w:r w:rsidRPr="00350E08">
              <w:t>:</w:t>
            </w:r>
          </w:p>
          <w:p w14:paraId="220D6A48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754D0382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AA0C908" w14:textId="77777777" w:rsidR="005A398B" w:rsidRPr="00350E08" w:rsidRDefault="005A398B" w:rsidP="005A398B">
            <w:pPr>
              <w:spacing w:after="0" w:line="240" w:lineRule="auto"/>
              <w:jc w:val="both"/>
            </w:pPr>
            <w:r w:rsidRPr="00350E08">
              <w:t>E</w:t>
            </w:r>
            <w:r>
              <w:t>ndereço</w:t>
            </w:r>
            <w:r w:rsidRPr="00350E08">
              <w:t>:</w:t>
            </w:r>
          </w:p>
        </w:tc>
      </w:tr>
      <w:tr w:rsidR="005A398B" w:rsidRPr="00350E08" w14:paraId="75AFE79C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right w:val="single" w:sz="12" w:space="0" w:color="auto"/>
            </w:tcBorders>
          </w:tcPr>
          <w:p w14:paraId="268C76A2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  <w:tr w:rsidR="005A398B" w:rsidRPr="00350E08" w14:paraId="2E290A48" w14:textId="77777777" w:rsidTr="00671DE1">
        <w:trPr>
          <w:jc w:val="center"/>
        </w:trPr>
        <w:tc>
          <w:tcPr>
            <w:tcW w:w="500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5545CD" w14:textId="77777777" w:rsidR="005A398B" w:rsidRDefault="005A398B" w:rsidP="005A398B">
            <w:pPr>
              <w:spacing w:after="0" w:line="240" w:lineRule="auto"/>
              <w:jc w:val="both"/>
            </w:pPr>
            <w:r w:rsidRPr="00350E08">
              <w:t>CNPJ:</w:t>
            </w:r>
            <w:r>
              <w:br/>
            </w:r>
          </w:p>
          <w:p w14:paraId="7A63CCAB" w14:textId="77777777" w:rsidR="005A398B" w:rsidRPr="00350E08" w:rsidRDefault="005A398B" w:rsidP="005A398B">
            <w:pPr>
              <w:spacing w:after="0" w:line="240" w:lineRule="auto"/>
              <w:jc w:val="both"/>
            </w:pPr>
            <w:r>
              <w:t>Telefone:                                                                    e-mail:</w:t>
            </w:r>
          </w:p>
          <w:p w14:paraId="61AFBE6B" w14:textId="77777777" w:rsidR="005A398B" w:rsidRPr="00350E08" w:rsidRDefault="005A398B" w:rsidP="005A398B">
            <w:pPr>
              <w:spacing w:after="0" w:line="240" w:lineRule="auto"/>
              <w:jc w:val="both"/>
            </w:pPr>
          </w:p>
        </w:tc>
      </w:tr>
    </w:tbl>
    <w:p w14:paraId="777C25D9" w14:textId="77777777" w:rsidR="005A398B" w:rsidRPr="00350E08" w:rsidRDefault="005A398B" w:rsidP="005A398B">
      <w:pPr>
        <w:jc w:val="both"/>
      </w:pPr>
    </w:p>
    <w:p w14:paraId="0C15D2DA" w14:textId="77777777" w:rsidR="00455103" w:rsidRDefault="00455103" w:rsidP="005A398B">
      <w:pPr>
        <w:jc w:val="both"/>
      </w:pPr>
    </w:p>
    <w:p w14:paraId="4E565212" w14:textId="175752F2" w:rsidR="005A398B" w:rsidRPr="00507757" w:rsidRDefault="005A398B" w:rsidP="005A398B">
      <w:pPr>
        <w:jc w:val="both"/>
      </w:pPr>
      <w:r w:rsidRPr="00507757">
        <w:t xml:space="preserve">LOTE </w:t>
      </w:r>
      <w:proofErr w:type="spellStart"/>
      <w:r w:rsidRPr="00507757">
        <w:t>xx</w:t>
      </w:r>
      <w:proofErr w:type="spellEnd"/>
    </w:p>
    <w:tbl>
      <w:tblPr>
        <w:tblW w:w="5007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9"/>
        <w:gridCol w:w="3827"/>
        <w:gridCol w:w="1134"/>
        <w:gridCol w:w="1432"/>
        <w:gridCol w:w="1405"/>
        <w:gridCol w:w="1684"/>
      </w:tblGrid>
      <w:tr w:rsidR="005A398B" w:rsidRPr="00507757" w14:paraId="298FE6ED" w14:textId="77777777" w:rsidTr="00E33633">
        <w:trPr>
          <w:trHeight w:val="570"/>
        </w:trPr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4A8A" w14:textId="77777777" w:rsidR="005A398B" w:rsidRPr="00507757" w:rsidRDefault="005A398B" w:rsidP="00671DE1">
            <w:pPr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ITEM</w:t>
            </w:r>
          </w:p>
        </w:tc>
        <w:tc>
          <w:tcPr>
            <w:tcW w:w="1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6D58" w14:textId="77777777" w:rsidR="005A398B" w:rsidRPr="00507757" w:rsidRDefault="005A398B" w:rsidP="00671DE1">
            <w:pPr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ESPECIFICAÇÃO</w:t>
            </w:r>
          </w:p>
          <w:p w14:paraId="2F56A150" w14:textId="1CD38308" w:rsidR="005A398B" w:rsidRPr="00507757" w:rsidRDefault="00006F32" w:rsidP="00671DE1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FF0000"/>
                <w:lang w:eastAsia="x-none"/>
              </w:rPr>
              <w:t>Complementar</w:t>
            </w:r>
            <w:r w:rsidR="005A398B" w:rsidRPr="00507757">
              <w:rPr>
                <w:color w:val="FF0000"/>
                <w:lang w:eastAsia="x-none"/>
              </w:rPr>
              <w:t xml:space="preserve"> </w:t>
            </w:r>
            <w:r w:rsidR="00817332">
              <w:rPr>
                <w:color w:val="FF0000"/>
                <w:lang w:eastAsia="x-none"/>
              </w:rPr>
              <w:t xml:space="preserve">as </w:t>
            </w:r>
            <w:r w:rsidR="005A398B" w:rsidRPr="00507757">
              <w:rPr>
                <w:color w:val="FF0000"/>
                <w:lang w:eastAsia="x-none"/>
              </w:rPr>
              <w:t>especificações, marca e modelo</w:t>
            </w:r>
            <w:r>
              <w:rPr>
                <w:color w:val="FF0000"/>
                <w:lang w:eastAsia="x-none"/>
              </w:rPr>
              <w:t xml:space="preserve"> </w:t>
            </w:r>
            <w:r w:rsidR="005A398B" w:rsidRPr="00507757">
              <w:rPr>
                <w:color w:val="FF0000"/>
                <w:lang w:eastAsia="x-none"/>
              </w:rPr>
              <w:t>do item fornecido, se houver.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73376" w14:textId="57A0D389" w:rsidR="005A398B" w:rsidRPr="00507757" w:rsidRDefault="00933BB2" w:rsidP="00671DE1">
            <w:pPr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Valor unitário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EE96" w14:textId="21518148" w:rsidR="005A398B" w:rsidRPr="00817332" w:rsidRDefault="005A398B" w:rsidP="00671DE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32">
              <w:rPr>
                <w:b/>
                <w:bCs/>
                <w:color w:val="000000"/>
                <w:sz w:val="20"/>
                <w:szCs w:val="20"/>
              </w:rPr>
              <w:t>Quantidad</w:t>
            </w:r>
            <w:r w:rsidR="00933BB2" w:rsidRPr="00817332">
              <w:rPr>
                <w:b/>
                <w:bCs/>
                <w:color w:val="000000"/>
                <w:sz w:val="20"/>
                <w:szCs w:val="20"/>
              </w:rPr>
              <w:t xml:space="preserve">e </w:t>
            </w:r>
            <w:r w:rsidR="00E33633" w:rsidRPr="00817332">
              <w:rPr>
                <w:b/>
                <w:bCs/>
                <w:color w:val="000000"/>
                <w:sz w:val="20"/>
                <w:szCs w:val="20"/>
              </w:rPr>
              <w:t>de</w:t>
            </w:r>
            <w:r w:rsidR="00933BB2" w:rsidRPr="00817332">
              <w:rPr>
                <w:b/>
                <w:bCs/>
                <w:color w:val="000000"/>
                <w:sz w:val="20"/>
                <w:szCs w:val="20"/>
              </w:rPr>
              <w:t xml:space="preserve"> toneladas</w:t>
            </w:r>
            <w:r w:rsidR="00E33633" w:rsidRPr="00817332">
              <w:rPr>
                <w:b/>
                <w:bCs/>
                <w:color w:val="000000"/>
                <w:sz w:val="20"/>
                <w:szCs w:val="20"/>
              </w:rPr>
              <w:t xml:space="preserve"> para 12 meses</w:t>
            </w:r>
            <w:r w:rsidR="00E33633" w:rsidRPr="00817332">
              <w:rPr>
                <w:b/>
                <w:bCs/>
                <w:color w:val="000000"/>
                <w:sz w:val="20"/>
                <w:szCs w:val="20"/>
              </w:rPr>
              <w:br/>
            </w:r>
            <w:r w:rsidR="00E33633" w:rsidRPr="00817332">
              <w:rPr>
                <w:b/>
                <w:bCs/>
                <w:color w:val="FF0000"/>
                <w:sz w:val="20"/>
                <w:szCs w:val="20"/>
              </w:rPr>
              <w:t>(não alterar)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5FAF50" w14:textId="73124F0A" w:rsidR="005A398B" w:rsidRPr="00507757" w:rsidRDefault="005A398B" w:rsidP="00E33633">
            <w:pPr>
              <w:ind w:right="-12"/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</w:rPr>
              <w:t xml:space="preserve">Valor </w:t>
            </w:r>
            <w:r w:rsidR="00933BB2" w:rsidRPr="00507757">
              <w:rPr>
                <w:b/>
                <w:bCs/>
              </w:rPr>
              <w:t>para 12 meses</w:t>
            </w:r>
            <w:r w:rsidR="00E33633">
              <w:rPr>
                <w:b/>
                <w:bCs/>
              </w:rPr>
              <w:t xml:space="preserve"> </w:t>
            </w:r>
            <w:r w:rsidRPr="00507757">
              <w:rPr>
                <w:b/>
                <w:bCs/>
              </w:rPr>
              <w:t>(R$)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7D1B60" w14:textId="229CF923" w:rsidR="005A398B" w:rsidRPr="00507757" w:rsidRDefault="005A398B" w:rsidP="00E33633">
            <w:pPr>
              <w:ind w:right="-12"/>
              <w:jc w:val="center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</w:rPr>
              <w:t xml:space="preserve">Valor </w:t>
            </w:r>
            <w:r w:rsidR="00933BB2" w:rsidRPr="00507757">
              <w:rPr>
                <w:b/>
                <w:bCs/>
              </w:rPr>
              <w:t>para 60 meses</w:t>
            </w:r>
            <w:r w:rsidR="00E33633">
              <w:rPr>
                <w:b/>
                <w:bCs/>
              </w:rPr>
              <w:t xml:space="preserve"> </w:t>
            </w:r>
            <w:r w:rsidRPr="00507757">
              <w:rPr>
                <w:b/>
                <w:bCs/>
              </w:rPr>
              <w:t>(R$)</w:t>
            </w:r>
          </w:p>
        </w:tc>
      </w:tr>
      <w:tr w:rsidR="005A398B" w:rsidRPr="00507757" w14:paraId="69CDF32C" w14:textId="77777777" w:rsidTr="00E33633">
        <w:trPr>
          <w:trHeight w:val="315"/>
        </w:trPr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DCA8" w14:textId="0FAD920A" w:rsidR="005A398B" w:rsidRPr="00507757" w:rsidRDefault="00933BB2" w:rsidP="00933BB2">
            <w:pPr>
              <w:jc w:val="both"/>
              <w:rPr>
                <w:b/>
                <w:bCs/>
                <w:color w:val="000000"/>
              </w:rPr>
            </w:pPr>
            <w:r w:rsidRPr="00507757">
              <w:rPr>
                <w:b/>
                <w:bCs/>
                <w:color w:val="000000"/>
              </w:rPr>
              <w:t>01</w:t>
            </w:r>
          </w:p>
        </w:tc>
        <w:tc>
          <w:tcPr>
            <w:tcW w:w="18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FC23E" w14:textId="45DC562B" w:rsidR="00E33633" w:rsidRPr="00507757" w:rsidRDefault="00933BB2" w:rsidP="00E33633">
            <w:pPr>
              <w:jc w:val="both"/>
              <w:rPr>
                <w:color w:val="000000"/>
              </w:rPr>
            </w:pPr>
            <w:r w:rsidRPr="00507757">
              <w:rPr>
                <w:color w:val="000000"/>
              </w:rPr>
              <w:t>Coleta, transporte,</w:t>
            </w:r>
            <w:r w:rsidRPr="00507757">
              <w:rPr>
                <w:color w:val="000000"/>
              </w:rPr>
              <w:t xml:space="preserve"> </w:t>
            </w:r>
            <w:r w:rsidRPr="00507757">
              <w:rPr>
                <w:color w:val="000000"/>
              </w:rPr>
              <w:t>transbordo e tratamento,</w:t>
            </w:r>
            <w:r w:rsidRPr="00507757">
              <w:rPr>
                <w:color w:val="000000"/>
              </w:rPr>
              <w:t xml:space="preserve"> </w:t>
            </w:r>
            <w:r w:rsidRPr="00507757">
              <w:rPr>
                <w:color w:val="000000"/>
              </w:rPr>
              <w:t>bem como de destinação ou</w:t>
            </w:r>
            <w:r w:rsidRPr="00507757">
              <w:rPr>
                <w:color w:val="000000"/>
              </w:rPr>
              <w:t xml:space="preserve"> </w:t>
            </w:r>
            <w:r w:rsidRPr="00507757">
              <w:rPr>
                <w:color w:val="000000"/>
              </w:rPr>
              <w:t>disposição final</w:t>
            </w:r>
            <w:r w:rsidRPr="00507757">
              <w:rPr>
                <w:color w:val="000000"/>
              </w:rPr>
              <w:t xml:space="preserve"> </w:t>
            </w:r>
            <w:r w:rsidRPr="00507757">
              <w:rPr>
                <w:color w:val="000000"/>
              </w:rPr>
              <w:t>ambientalmente adequada</w:t>
            </w:r>
            <w:r w:rsidR="00E33633">
              <w:rPr>
                <w:color w:val="000000"/>
              </w:rPr>
              <w:t>.</w:t>
            </w:r>
          </w:p>
        </w:tc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9A9E" w14:textId="77777777" w:rsidR="005A398B" w:rsidRPr="00507757" w:rsidRDefault="005A398B" w:rsidP="00933BB2">
            <w:pPr>
              <w:jc w:val="both"/>
              <w:rPr>
                <w:color w:val="000000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76DEC" w14:textId="40C47E43" w:rsidR="005A398B" w:rsidRPr="00507757" w:rsidRDefault="00933BB2" w:rsidP="00933BB2">
            <w:pPr>
              <w:jc w:val="both"/>
              <w:rPr>
                <w:color w:val="000000"/>
              </w:rPr>
            </w:pPr>
            <w:r w:rsidRPr="00507757">
              <w:rPr>
                <w:color w:val="000000"/>
              </w:rPr>
              <w:t>37,32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90DE5D" w14:textId="77777777" w:rsidR="005A398B" w:rsidRPr="00507757" w:rsidRDefault="005A398B" w:rsidP="00933BB2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F5148" w14:textId="77777777" w:rsidR="005A398B" w:rsidRPr="00507757" w:rsidRDefault="005A398B" w:rsidP="00933BB2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14:paraId="5F7E40BC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/>
        </w:rPr>
      </w:pPr>
    </w:p>
    <w:p w14:paraId="592FBC48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Cs/>
        </w:rPr>
      </w:pPr>
      <w:r w:rsidRPr="00507757">
        <w:rPr>
          <w:bCs/>
        </w:rPr>
        <w:t>Prazo de validade: 90 (noventa) dias.</w:t>
      </w:r>
    </w:p>
    <w:p w14:paraId="17570D12" w14:textId="77777777" w:rsidR="005A398B" w:rsidRPr="00507757" w:rsidRDefault="005A398B" w:rsidP="005A398B">
      <w:pPr>
        <w:autoSpaceDE w:val="0"/>
        <w:autoSpaceDN w:val="0"/>
        <w:adjustRightInd w:val="0"/>
        <w:jc w:val="center"/>
        <w:rPr>
          <w:b/>
        </w:rPr>
      </w:pPr>
    </w:p>
    <w:p w14:paraId="614AFB86" w14:textId="77777777" w:rsidR="005A398B" w:rsidRPr="00507757" w:rsidRDefault="005A398B" w:rsidP="005A398B">
      <w:pPr>
        <w:autoSpaceDE w:val="0"/>
        <w:autoSpaceDN w:val="0"/>
        <w:adjustRightInd w:val="0"/>
        <w:jc w:val="both"/>
        <w:rPr>
          <w:b/>
        </w:rPr>
      </w:pPr>
      <w:r w:rsidRPr="00507757">
        <w:rPr>
          <w:b/>
        </w:rPr>
        <w:t>Nome e assinatura do responsável</w:t>
      </w:r>
    </w:p>
    <w:p w14:paraId="518A3B57" w14:textId="77777777" w:rsidR="005A398B" w:rsidRDefault="005A398B"/>
    <w:sectPr w:rsidR="005A398B" w:rsidSect="001C285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B3720" w14:textId="77777777" w:rsidR="005A398B" w:rsidRDefault="005A398B" w:rsidP="005A398B">
      <w:pPr>
        <w:spacing w:after="0" w:line="240" w:lineRule="auto"/>
      </w:pPr>
      <w:r>
        <w:separator/>
      </w:r>
    </w:p>
  </w:endnote>
  <w:endnote w:type="continuationSeparator" w:id="0">
    <w:p w14:paraId="1316358F" w14:textId="77777777" w:rsidR="005A398B" w:rsidRDefault="005A398B" w:rsidP="005A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C354" w14:textId="77777777" w:rsidR="005A398B" w:rsidRDefault="005A398B" w:rsidP="005A398B">
      <w:pPr>
        <w:spacing w:after="0" w:line="240" w:lineRule="auto"/>
      </w:pPr>
      <w:r>
        <w:separator/>
      </w:r>
    </w:p>
  </w:footnote>
  <w:footnote w:type="continuationSeparator" w:id="0">
    <w:p w14:paraId="6700A353" w14:textId="77777777" w:rsidR="005A398B" w:rsidRDefault="005A398B" w:rsidP="005A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21C07" w14:textId="52C079A1" w:rsidR="005A398B" w:rsidRDefault="005A398B" w:rsidP="005A398B">
    <w:pPr>
      <w:tabs>
        <w:tab w:val="center" w:pos="4536"/>
      </w:tabs>
      <w:jc w:val="center"/>
      <w:rPr>
        <w:b/>
        <w:sz w:val="20"/>
        <w:szCs w:val="20"/>
      </w:rPr>
    </w:pPr>
    <w:bookmarkStart w:id="0" w:name="_Hlk53568597"/>
    <w:r w:rsidRPr="00063F3E">
      <w:rPr>
        <w:noProof/>
        <w:sz w:val="28"/>
      </w:rPr>
      <w:drawing>
        <wp:inline distT="0" distB="0" distL="0" distR="0" wp14:anchorId="11CCEE62" wp14:editId="7DE1D255">
          <wp:extent cx="742950" cy="740410"/>
          <wp:effectExtent l="0" t="0" r="0" b="2540"/>
          <wp:docPr id="6" name="Imagem 6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041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inline>
      </w:drawing>
    </w:r>
    <w:bookmarkEnd w:id="0"/>
  </w:p>
  <w:p w14:paraId="31A9ECFE" w14:textId="77777777" w:rsidR="005A398B" w:rsidRPr="00063F3E" w:rsidRDefault="005A398B" w:rsidP="005A398B">
    <w:pPr>
      <w:pStyle w:val="Ttulo9"/>
      <w:framePr w:wrap="auto" w:vAnchor="margin" w:hAnchor="text" w:xAlign="left" w:yAlign="inline"/>
      <w:rPr>
        <w:b w:val="0"/>
        <w:sz w:val="20"/>
        <w:szCs w:val="20"/>
      </w:rPr>
    </w:pPr>
    <w:bookmarkStart w:id="1" w:name="_Hlk53568605"/>
    <w:r w:rsidRPr="00063F3E">
      <w:rPr>
        <w:b w:val="0"/>
        <w:sz w:val="20"/>
        <w:szCs w:val="20"/>
      </w:rPr>
      <w:t>PODER JUDICIÁRIO</w:t>
    </w:r>
  </w:p>
  <w:p w14:paraId="5EF5ABCE" w14:textId="77777777" w:rsidR="005A398B" w:rsidRPr="00924337" w:rsidRDefault="005A398B" w:rsidP="005A398B">
    <w:pPr>
      <w:pStyle w:val="Ttulo3"/>
      <w:jc w:val="center"/>
      <w:rPr>
        <w:rFonts w:ascii="Times New Roman" w:hAnsi="Times New Roman"/>
        <w:b w:val="0"/>
        <w:bCs/>
        <w:sz w:val="20"/>
      </w:rPr>
    </w:pPr>
    <w:r w:rsidRPr="00924337">
      <w:rPr>
        <w:rFonts w:ascii="Times New Roman" w:hAnsi="Times New Roman"/>
        <w:b w:val="0"/>
        <w:sz w:val="20"/>
      </w:rPr>
      <w:t>CONSELHO DA JUSTIÇA FEDERAL</w:t>
    </w:r>
  </w:p>
  <w:bookmarkEnd w:id="1"/>
  <w:p w14:paraId="24DCD3FE" w14:textId="77777777" w:rsidR="005A398B" w:rsidRPr="005A398B" w:rsidRDefault="005A398B" w:rsidP="005A39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7FCF"/>
    <w:multiLevelType w:val="hybridMultilevel"/>
    <w:tmpl w:val="44F25B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610D8"/>
    <w:multiLevelType w:val="hybridMultilevel"/>
    <w:tmpl w:val="E64A473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675642">
    <w:abstractNumId w:val="0"/>
  </w:num>
  <w:num w:numId="2" w16cid:durableId="411122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50"/>
    <w:rsid w:val="00006F32"/>
    <w:rsid w:val="0010314B"/>
    <w:rsid w:val="001C2850"/>
    <w:rsid w:val="002312D1"/>
    <w:rsid w:val="002E7208"/>
    <w:rsid w:val="00363D8E"/>
    <w:rsid w:val="00455103"/>
    <w:rsid w:val="00507757"/>
    <w:rsid w:val="005A398B"/>
    <w:rsid w:val="007E3A17"/>
    <w:rsid w:val="00817332"/>
    <w:rsid w:val="00824560"/>
    <w:rsid w:val="008F4546"/>
    <w:rsid w:val="00933BB2"/>
    <w:rsid w:val="00D93E8A"/>
    <w:rsid w:val="00E10801"/>
    <w:rsid w:val="00E3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6D86"/>
  <w15:chartTrackingRefBased/>
  <w15:docId w15:val="{F5934ABE-F092-46CE-B636-0F574CE2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qFormat/>
    <w:rsid w:val="005A398B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paragraph" w:styleId="Ttulo9">
    <w:name w:val="heading 9"/>
    <w:basedOn w:val="Normal"/>
    <w:next w:val="Normal"/>
    <w:link w:val="Ttulo9Char"/>
    <w:uiPriority w:val="9"/>
    <w:qFormat/>
    <w:rsid w:val="005A398B"/>
    <w:pPr>
      <w:keepNext/>
      <w:framePr w:wrap="auto" w:vAnchor="text" w:hAnchor="page" w:x="1586" w:y="359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C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85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398B"/>
  </w:style>
  <w:style w:type="paragraph" w:styleId="Rodap">
    <w:name w:val="footer"/>
    <w:basedOn w:val="Normal"/>
    <w:link w:val="RodapChar"/>
    <w:uiPriority w:val="99"/>
    <w:unhideWhenUsed/>
    <w:rsid w:val="005A39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398B"/>
  </w:style>
  <w:style w:type="character" w:customStyle="1" w:styleId="Ttulo3Char">
    <w:name w:val="Título 3 Char"/>
    <w:basedOn w:val="Fontepargpadro"/>
    <w:link w:val="Ttulo3"/>
    <w:rsid w:val="005A398B"/>
    <w:rPr>
      <w:rFonts w:ascii="Arial" w:eastAsia="Times New Roman" w:hAnsi="Arial" w:cs="Times New Roman"/>
      <w:b/>
      <w:kern w:val="18"/>
      <w:sz w:val="24"/>
      <w:szCs w:val="20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rsid w:val="005A398B"/>
    <w:rPr>
      <w:rFonts w:ascii="Times New Roman" w:eastAsia="Times New Roman" w:hAnsi="Times New Roman" w:cs="Times New Roman"/>
      <w:b/>
      <w:kern w:val="0"/>
      <w:sz w:val="28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rsid w:val="005A398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83</Words>
  <Characters>493</Characters>
  <Application>Microsoft Office Word</Application>
  <DocSecurity>0</DocSecurity>
  <Lines>123</Lines>
  <Paragraphs>38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Rodrigues Ferreira</dc:creator>
  <cp:keywords/>
  <dc:description/>
  <cp:lastModifiedBy>Walter Rodrigues Ferreira</cp:lastModifiedBy>
  <cp:revision>17</cp:revision>
  <dcterms:created xsi:type="dcterms:W3CDTF">2025-05-12T11:38:00Z</dcterms:created>
  <dcterms:modified xsi:type="dcterms:W3CDTF">2026-03-31T14:00:00Z</dcterms:modified>
</cp:coreProperties>
</file>